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ОР№______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</w:p>
    <w:p w:rsidR="00A86696" w:rsidRDefault="00A86696" w:rsidP="00A86696">
      <w:pPr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__»____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</w:p>
    <w:p w:rsidR="00A86696" w:rsidRDefault="00A86696" w:rsidP="00A86696">
      <w:pPr>
        <w:tabs>
          <w:tab w:val="left" w:pos="11199"/>
        </w:tabs>
        <w:spacing w:after="0" w:line="240" w:lineRule="auto"/>
        <w:rPr>
          <w:sz w:val="24"/>
          <w:szCs w:val="24"/>
        </w:rPr>
      </w:pP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бюд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180 «Почемучка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» общеразвивающего 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расп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л,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Солнечная поляна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19________________________________________________________________________________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(при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льным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м)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ть 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ее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чреждение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 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20» июля 2011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рия 22П01N0002124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 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иц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 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лтайс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 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,</w:t>
      </w:r>
    </w:p>
    <w:p w:rsidR="00A86696" w:rsidRPr="00126141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 w:rsidRPr="00126141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 </w:t>
      </w:r>
      <w:r w:rsidRPr="00126141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лицензирующего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 </w:t>
      </w:r>
      <w:r w:rsidRPr="00126141"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органа)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___________________________________________________________________________________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во(при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ла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и______________________________________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тво (при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рш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 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тво(при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,з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A86696" w:rsidRDefault="00A86696" w:rsidP="00A86696">
      <w:pPr>
        <w:widowControl w:val="0"/>
        <w:tabs>
          <w:tab w:val="left" w:pos="1361"/>
          <w:tab w:val="left" w:pos="5801"/>
          <w:tab w:val="left" w:pos="7253"/>
          <w:tab w:val="left" w:pos="8519"/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нитель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азчик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» 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 ви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ь 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 ви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  <w:proofErr w:type="gramEnd"/>
    </w:p>
    <w:p w:rsidR="00A86696" w:rsidRDefault="00A86696" w:rsidP="00A86696">
      <w:pPr>
        <w:widowControl w:val="0"/>
        <w:tabs>
          <w:tab w:val="left" w:pos="1554"/>
          <w:tab w:val="left" w:pos="3055"/>
          <w:tab w:val="left" w:pos="5405"/>
          <w:tab w:val="left" w:pos="7376"/>
          <w:tab w:val="left" w:pos="8844"/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_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г</w:t>
      </w:r>
    </w:p>
    <w:p w:rsidR="00A86696" w:rsidRDefault="00A86696" w:rsidP="00A86696">
      <w:pPr>
        <w:widowControl w:val="0"/>
        <w:tabs>
          <w:tab w:val="left" w:pos="1554"/>
          <w:tab w:val="left" w:pos="3055"/>
          <w:tab w:val="left" w:pos="5405"/>
          <w:tab w:val="left" w:pos="7376"/>
          <w:tab w:val="left" w:pos="8844"/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воспитанниками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 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аказчи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86696" w:rsidRDefault="00A86696" w:rsidP="00A86696">
      <w:pPr>
        <w:widowControl w:val="0"/>
        <w:tabs>
          <w:tab w:val="left" w:pos="1496"/>
          <w:tab w:val="left" w:pos="3496"/>
          <w:tab w:val="left" w:pos="6077"/>
          <w:tab w:val="left" w:pos="8475"/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 по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86696" w:rsidRPr="00F21634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зать Заказчи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если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Исп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от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азчик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2498"/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воспитанника.</w:t>
      </w:r>
    </w:p>
    <w:p w:rsidR="00A86696" w:rsidRDefault="00A86696" w:rsidP="00A86696">
      <w:pPr>
        <w:widowControl w:val="0"/>
        <w:tabs>
          <w:tab w:val="left" w:pos="2498"/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Воспитаннику: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ю1статьи34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2№27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-Ф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798"/>
          <w:tab w:val="left" w:pos="3712"/>
          <w:tab w:val="left" w:pos="5655"/>
          <w:tab w:val="left" w:pos="6509"/>
          <w:tab w:val="left" w:pos="7957"/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800"/>
          <w:tab w:val="left" w:pos="3714"/>
          <w:tab w:val="left" w:pos="5651"/>
          <w:tab w:val="left" w:pos="6505"/>
          <w:tab w:val="left" w:pos="7954"/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теля,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аказчи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Исполнитель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бязан:</w:t>
      </w:r>
    </w:p>
    <w:p w:rsidR="00A86696" w:rsidRDefault="00A86696" w:rsidP="00A86696">
      <w:pPr>
        <w:widowControl w:val="0"/>
        <w:tabs>
          <w:tab w:val="left" w:pos="1932"/>
          <w:tab w:val="left" w:pos="4008"/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воспитанника,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Заказчика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мме, реализ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елей»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ральным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печить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раздел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казываются 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нителя.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печить воспитаннику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ее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воспитанником в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I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ра).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зчика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лату за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печить воспитаннику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азчик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бязан: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воспитаннику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занные в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в 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воспитанника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и 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их оп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86696" w:rsidRDefault="00A86696" w:rsidP="00A86696">
      <w:pPr>
        <w:widowControl w:val="0"/>
        <w:tabs>
          <w:tab w:val="left" w:pos="1823"/>
          <w:tab w:val="left" w:pos="5051"/>
          <w:tab w:val="left" w:pos="6836"/>
          <w:tab w:val="left" w:pos="7225"/>
          <w:tab w:val="left" w:pos="8241"/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воспитанника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величения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с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и пла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6890"/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10 числа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939"/>
          <w:tab w:val="left" w:pos="1567"/>
          <w:tab w:val="left" w:pos="5055"/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плат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сир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в–50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A86696" w:rsidRDefault="00A86696" w:rsidP="00A86696">
      <w:pPr>
        <w:widowControl w:val="0"/>
        <w:tabs>
          <w:tab w:val="left" w:pos="939"/>
          <w:tab w:val="left" w:pos="1567"/>
          <w:tab w:val="left" w:pos="5055"/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10%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939"/>
          <w:tab w:val="left" w:pos="1567"/>
          <w:tab w:val="left" w:pos="5055"/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Основа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 догово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или в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в течение 30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A86696" w:rsidRDefault="00A86696" w:rsidP="00A86696">
      <w:pPr>
        <w:widowControl w:val="0"/>
        <w:tabs>
          <w:tab w:val="left" w:pos="1980"/>
          <w:tab w:val="left" w:pos="3659"/>
          <w:tab w:val="left" w:pos="5170"/>
          <w:tab w:val="left" w:pos="6911"/>
          <w:tab w:val="left" w:pos="7468"/>
          <w:tab w:val="left" w:pos="8762"/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надл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плат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воспитанника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A86696" w:rsidRDefault="00A86696" w:rsidP="00A86696">
      <w:pPr>
        <w:widowControl w:val="0"/>
        <w:tabs>
          <w:tab w:val="left" w:pos="729"/>
          <w:tab w:val="left" w:pos="1731"/>
          <w:tab w:val="left" w:pos="2326"/>
          <w:tab w:val="left" w:pos="3026"/>
          <w:tab w:val="left" w:pos="4273"/>
          <w:tab w:val="left" w:pos="5041"/>
          <w:tab w:val="left" w:pos="6494"/>
          <w:tab w:val="left" w:pos="7112"/>
          <w:tab w:val="left" w:pos="7947"/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воспитанника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 нес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 в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воспитанника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воспитанника или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в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азчик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при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 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есенных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                      с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еля,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 Воспитанника</w:t>
      </w:r>
    </w:p>
    <w:p w:rsidR="00A86696" w:rsidRDefault="00A86696" w:rsidP="00A86696">
      <w:pPr>
        <w:widowControl w:val="0"/>
        <w:tabs>
          <w:tab w:val="left" w:pos="8436"/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     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статка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или 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азчик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азчик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аться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стало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 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азчик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течение 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ус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Срок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о________________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на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"Интернет"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A86696" w:rsidRDefault="00A86696" w:rsidP="00A86696">
      <w:pPr>
        <w:widowControl w:val="0"/>
        <w:tabs>
          <w:tab w:val="left" w:pos="9400"/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воспитанника 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или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воспитанника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237"/>
          <w:tab w:val="left" w:pos="2101"/>
          <w:tab w:val="left" w:pos="3889"/>
          <w:tab w:val="left" w:pos="4853"/>
          <w:tab w:val="left" w:pos="5241"/>
          <w:tab w:val="left" w:pos="6756"/>
          <w:tab w:val="left" w:pos="7682"/>
          <w:tab w:val="left" w:pos="8085"/>
          <w:tab w:val="left" w:pos="11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 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исыват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ляются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к 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696" w:rsidRDefault="00A86696" w:rsidP="00A86696">
      <w:pPr>
        <w:widowControl w:val="0"/>
        <w:tabs>
          <w:tab w:val="left" w:pos="1119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X.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реса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екви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tbl>
      <w:tblPr>
        <w:tblStyle w:val="a3"/>
        <w:tblW w:w="0" w:type="auto"/>
        <w:tblInd w:w="567" w:type="dxa"/>
        <w:tblLook w:val="04A0"/>
      </w:tblPr>
      <w:tblGrid>
        <w:gridCol w:w="4927"/>
        <w:gridCol w:w="4787"/>
      </w:tblGrid>
      <w:tr w:rsidR="00A86696" w:rsidTr="00D61055">
        <w:tc>
          <w:tcPr>
            <w:tcW w:w="4928" w:type="dxa"/>
          </w:tcPr>
          <w:p w:rsidR="00A86696" w:rsidRPr="008240EF" w:rsidRDefault="00A86696" w:rsidP="00A866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0EF">
              <w:rPr>
                <w:rFonts w:ascii="Times New Roman" w:hAnsi="Times New Roman"/>
              </w:rPr>
              <w:t>МБДОУ Детский сад № 180»</w:t>
            </w:r>
          </w:p>
          <w:p w:rsidR="00A86696" w:rsidRPr="008240EF" w:rsidRDefault="00A86696" w:rsidP="00A866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0EF">
              <w:rPr>
                <w:rFonts w:ascii="Times New Roman" w:hAnsi="Times New Roman"/>
              </w:rPr>
              <w:t>адрес: Алтайский край,</w:t>
            </w:r>
          </w:p>
          <w:p w:rsidR="00A86696" w:rsidRPr="008240EF" w:rsidRDefault="00A86696" w:rsidP="00A866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0EF">
              <w:rPr>
                <w:rFonts w:ascii="Times New Roman" w:hAnsi="Times New Roman"/>
              </w:rPr>
              <w:t xml:space="preserve"> Барнаул </w:t>
            </w:r>
            <w:proofErr w:type="gramStart"/>
            <w:r w:rsidRPr="008240EF">
              <w:rPr>
                <w:rFonts w:ascii="Times New Roman" w:hAnsi="Times New Roman"/>
              </w:rPr>
              <w:t>г</w:t>
            </w:r>
            <w:proofErr w:type="gramEnd"/>
            <w:r w:rsidRPr="008240EF">
              <w:rPr>
                <w:rFonts w:ascii="Times New Roman" w:hAnsi="Times New Roman"/>
              </w:rPr>
              <w:t>., ул. Солнечная поляна</w:t>
            </w:r>
            <w:r>
              <w:rPr>
                <w:rFonts w:ascii="Times New Roman" w:hAnsi="Times New Roman"/>
              </w:rPr>
              <w:t>,</w:t>
            </w:r>
            <w:r w:rsidRPr="008240EF">
              <w:rPr>
                <w:rFonts w:ascii="Times New Roman" w:hAnsi="Times New Roman"/>
              </w:rPr>
              <w:t>19</w:t>
            </w:r>
          </w:p>
          <w:p w:rsidR="00A86696" w:rsidRPr="008240EF" w:rsidRDefault="00A86696" w:rsidP="00A866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8240EF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8240EF">
              <w:rPr>
                <w:rFonts w:ascii="Times New Roman" w:hAnsi="Times New Roman"/>
              </w:rPr>
              <w:t>/с 40701810401731056200</w:t>
            </w:r>
          </w:p>
          <w:p w:rsidR="00A86696" w:rsidRPr="008240EF" w:rsidRDefault="00A86696" w:rsidP="00A866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0EF">
              <w:rPr>
                <w:rFonts w:ascii="Times New Roman" w:hAnsi="Times New Roman"/>
              </w:rPr>
              <w:t>банк Отделение Барнаул г</w:t>
            </w:r>
            <w:proofErr w:type="gramStart"/>
            <w:r w:rsidRPr="008240EF">
              <w:rPr>
                <w:rFonts w:ascii="Times New Roman" w:hAnsi="Times New Roman"/>
              </w:rPr>
              <w:t>.Б</w:t>
            </w:r>
            <w:proofErr w:type="gramEnd"/>
            <w:r w:rsidRPr="008240EF">
              <w:rPr>
                <w:rFonts w:ascii="Times New Roman" w:hAnsi="Times New Roman"/>
              </w:rPr>
              <w:t>арнаул</w:t>
            </w:r>
          </w:p>
          <w:p w:rsidR="00A86696" w:rsidRPr="008240EF" w:rsidRDefault="00A86696" w:rsidP="00A866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8240EF">
              <w:rPr>
                <w:rFonts w:ascii="Times New Roman" w:hAnsi="Times New Roman"/>
              </w:rPr>
              <w:t>л</w:t>
            </w:r>
            <w:proofErr w:type="gramEnd"/>
            <w:r w:rsidRPr="008240EF">
              <w:rPr>
                <w:rFonts w:ascii="Times New Roman" w:hAnsi="Times New Roman"/>
              </w:rPr>
              <w:t>/с 21176</w:t>
            </w:r>
            <w:r w:rsidRPr="008240EF"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</w:rPr>
              <w:t>53180</w:t>
            </w:r>
          </w:p>
          <w:p w:rsidR="00A86696" w:rsidRPr="008240EF" w:rsidRDefault="00A86696" w:rsidP="00A866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0EF">
              <w:rPr>
                <w:rFonts w:ascii="Times New Roman" w:hAnsi="Times New Roman"/>
              </w:rPr>
              <w:t>ИНН:2223032539/ КПП:222301001</w:t>
            </w:r>
          </w:p>
          <w:p w:rsidR="00A86696" w:rsidRPr="008240EF" w:rsidRDefault="00A86696" w:rsidP="00A866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0EF">
              <w:rPr>
                <w:rFonts w:ascii="Times New Roman" w:hAnsi="Times New Roman"/>
              </w:rPr>
              <w:t>БИК 040173001</w:t>
            </w:r>
          </w:p>
          <w:p w:rsidR="00A86696" w:rsidRPr="008240EF" w:rsidRDefault="00A86696" w:rsidP="00A866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0EF">
              <w:rPr>
                <w:rFonts w:ascii="Times New Roman" w:hAnsi="Times New Roman"/>
              </w:rPr>
              <w:t>почта:</w:t>
            </w:r>
            <w:r w:rsidRPr="008240EF">
              <w:rPr>
                <w:rFonts w:ascii="Times New Roman" w:hAnsi="Times New Roman"/>
                <w:shd w:val="clear" w:color="auto" w:fill="F7F7F7"/>
              </w:rPr>
              <w:t>mbdou.kid180@barnaul-obr.ru</w:t>
            </w:r>
          </w:p>
          <w:p w:rsidR="00A86696" w:rsidRPr="008240EF" w:rsidRDefault="00A86696" w:rsidP="00A866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0EF">
              <w:rPr>
                <w:rFonts w:ascii="Times New Roman" w:hAnsi="Times New Roman"/>
              </w:rPr>
              <w:t>Т. 8 (385) 2569-443</w:t>
            </w:r>
          </w:p>
          <w:p w:rsidR="00A86696" w:rsidRDefault="00A86696" w:rsidP="00A866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86696" w:rsidRPr="008240EF" w:rsidRDefault="00A86696" w:rsidP="00A866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240EF">
              <w:rPr>
                <w:rFonts w:ascii="Times New Roman" w:hAnsi="Times New Roman"/>
              </w:rPr>
              <w:t xml:space="preserve">Заведующий </w:t>
            </w:r>
            <w:r>
              <w:rPr>
                <w:rFonts w:ascii="Times New Roman" w:hAnsi="Times New Roman"/>
                <w:color w:val="000000"/>
              </w:rPr>
              <w:t>________________</w:t>
            </w:r>
          </w:p>
          <w:p w:rsidR="00A86696" w:rsidRDefault="00A86696" w:rsidP="00A866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М.П.</w:t>
            </w:r>
          </w:p>
          <w:p w:rsidR="00A86696" w:rsidRDefault="00A86696" w:rsidP="00A86696">
            <w:pPr>
              <w:tabs>
                <w:tab w:val="left" w:pos="111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</w:tcPr>
          <w:p w:rsidR="00A86696" w:rsidRDefault="00A86696" w:rsidP="00A86696">
            <w:pPr>
              <w:tabs>
                <w:tab w:val="left" w:pos="11199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Заказчик </w:t>
            </w:r>
          </w:p>
          <w:p w:rsidR="00A86696" w:rsidRPr="00F43C3A" w:rsidRDefault="00A86696" w:rsidP="00A86696">
            <w:pPr>
              <w:tabs>
                <w:tab w:val="left" w:pos="1119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A86696" w:rsidRDefault="00A86696" w:rsidP="00A86696">
            <w:pPr>
              <w:tabs>
                <w:tab w:val="left" w:pos="111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имя, отчество</w:t>
            </w:r>
          </w:p>
          <w:p w:rsidR="00A86696" w:rsidRPr="00F43C3A" w:rsidRDefault="00A86696" w:rsidP="00A86696">
            <w:pPr>
              <w:tabs>
                <w:tab w:val="left" w:pos="111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6696" w:rsidRPr="00F43C3A" w:rsidRDefault="00A86696" w:rsidP="00A86696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11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6696" w:rsidRDefault="00A86696" w:rsidP="00A86696">
            <w:pPr>
              <w:tabs>
                <w:tab w:val="left" w:pos="111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C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Адрес, места жительства</w:t>
            </w:r>
          </w:p>
          <w:p w:rsidR="00A86696" w:rsidRDefault="00A86696" w:rsidP="00A86696">
            <w:pPr>
              <w:pBdr>
                <w:bottom w:val="single" w:sz="12" w:space="1" w:color="auto"/>
              </w:pBdr>
              <w:tabs>
                <w:tab w:val="left" w:pos="111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6696" w:rsidRDefault="00A86696" w:rsidP="00A86696">
            <w:pPr>
              <w:pBdr>
                <w:bottom w:val="single" w:sz="12" w:space="1" w:color="auto"/>
              </w:pBdr>
              <w:tabs>
                <w:tab w:val="left" w:pos="111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6696" w:rsidRDefault="00A86696" w:rsidP="00A86696">
            <w:pPr>
              <w:tabs>
                <w:tab w:val="left" w:pos="111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C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Паспорт: серия, номер</w:t>
            </w:r>
          </w:p>
          <w:p w:rsidR="00A86696" w:rsidRDefault="00A86696" w:rsidP="00A86696">
            <w:pPr>
              <w:tabs>
                <w:tab w:val="left" w:pos="111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6696" w:rsidRDefault="00A86696" w:rsidP="00A86696">
            <w:pPr>
              <w:tabs>
                <w:tab w:val="left" w:pos="111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6696" w:rsidRDefault="00A86696" w:rsidP="00A86696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11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Когда, 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выдан</w:t>
            </w:r>
            <w:proofErr w:type="gramEnd"/>
          </w:p>
          <w:p w:rsidR="00A86696" w:rsidRDefault="00A86696" w:rsidP="00A86696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11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6696" w:rsidRPr="00F43C3A" w:rsidRDefault="00A86696" w:rsidP="00A86696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11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6696" w:rsidRPr="00F43C3A" w:rsidRDefault="00A86696" w:rsidP="00A86696">
            <w:pPr>
              <w:tabs>
                <w:tab w:val="left" w:pos="111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C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Телефон</w:t>
            </w:r>
          </w:p>
          <w:p w:rsidR="00A86696" w:rsidRPr="00F43C3A" w:rsidRDefault="00A86696" w:rsidP="00A86696">
            <w:pPr>
              <w:pBdr>
                <w:bottom w:val="single" w:sz="12" w:space="1" w:color="auto"/>
              </w:pBdr>
              <w:tabs>
                <w:tab w:val="left" w:pos="111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86696" w:rsidRPr="00F43C3A" w:rsidRDefault="00A86696" w:rsidP="00A86696">
            <w:pPr>
              <w:tabs>
                <w:tab w:val="left" w:pos="1119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C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</w:tr>
    </w:tbl>
    <w:p w:rsidR="00A86696" w:rsidRDefault="00A86696" w:rsidP="00A86696">
      <w:pPr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696" w:rsidRDefault="00A86696" w:rsidP="00A86696">
      <w:pPr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696" w:rsidRDefault="00A86696" w:rsidP="00A86696">
      <w:pPr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696" w:rsidRDefault="00A86696" w:rsidP="00A86696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696" w:rsidRDefault="00A86696" w:rsidP="00A86696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696" w:rsidRDefault="00A86696" w:rsidP="00A86696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696" w:rsidRDefault="00A86696" w:rsidP="00A86696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экземпляр получен на руки «    »__________2021 ___________/_________________</w:t>
      </w:r>
    </w:p>
    <w:p w:rsidR="00A86696" w:rsidRDefault="00A86696" w:rsidP="00A86696">
      <w:pPr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6696" w:rsidRDefault="00A86696" w:rsidP="00A86696">
      <w:pPr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696" w:rsidRDefault="00A86696" w:rsidP="00A86696">
      <w:pPr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696" w:rsidRDefault="00A86696" w:rsidP="00A86696">
      <w:pPr>
        <w:tabs>
          <w:tab w:val="left" w:pos="11199"/>
        </w:tabs>
        <w:spacing w:after="0" w:line="240" w:lineRule="auto"/>
      </w:pPr>
    </w:p>
    <w:p w:rsidR="00C81462" w:rsidRDefault="00C81462" w:rsidP="00A86696">
      <w:pPr>
        <w:spacing w:after="0" w:line="240" w:lineRule="auto"/>
      </w:pPr>
    </w:p>
    <w:sectPr w:rsidR="00C81462" w:rsidSect="00A86696">
      <w:pgSz w:w="11904" w:h="16838"/>
      <w:pgMar w:top="709" w:right="705" w:bottom="709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696"/>
    <w:rsid w:val="00A86696"/>
    <w:rsid w:val="00C8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696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66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6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1811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2021-03-06T04:28:00Z</dcterms:created>
  <dcterms:modified xsi:type="dcterms:W3CDTF">2021-03-06T04:29:00Z</dcterms:modified>
</cp:coreProperties>
</file>